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4E12" w14:textId="4C873AB8" w:rsidR="00B6430E" w:rsidRPr="00524E4A" w:rsidRDefault="00B6430E" w:rsidP="001071E8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00124850"/>
      <w:r w:rsidRPr="00524E4A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2C8BDE3" w14:textId="03415AE2" w:rsidR="00B6430E" w:rsidRPr="00524E4A" w:rsidRDefault="00B6430E" w:rsidP="001071E8">
      <w:pPr>
        <w:pStyle w:val="ConsPlusNormal"/>
        <w:spacing w:before="12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24E4A">
        <w:rPr>
          <w:rFonts w:ascii="Times New Roman" w:hAnsi="Times New Roman" w:cs="Times New Roman"/>
          <w:sz w:val="28"/>
          <w:szCs w:val="28"/>
        </w:rPr>
        <w:t xml:space="preserve">к приказу министерства туризма </w:t>
      </w:r>
      <w:r w:rsidR="0008353E">
        <w:rPr>
          <w:rFonts w:ascii="Times New Roman" w:hAnsi="Times New Roman" w:cs="Times New Roman"/>
          <w:sz w:val="28"/>
          <w:szCs w:val="28"/>
        </w:rPr>
        <w:br/>
      </w:r>
      <w:r w:rsidRPr="00524E4A">
        <w:rPr>
          <w:rFonts w:ascii="Times New Roman" w:hAnsi="Times New Roman" w:cs="Times New Roman"/>
          <w:sz w:val="28"/>
          <w:szCs w:val="28"/>
        </w:rPr>
        <w:t>и промыслов Нижегородской области</w:t>
      </w:r>
    </w:p>
    <w:p w14:paraId="1A2993E5" w14:textId="77777777" w:rsidR="00B6430E" w:rsidRPr="00524E4A" w:rsidRDefault="00B6430E" w:rsidP="001071E8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524E4A">
        <w:rPr>
          <w:rFonts w:ascii="Times New Roman" w:hAnsi="Times New Roman" w:cs="Times New Roman"/>
          <w:sz w:val="28"/>
          <w:szCs w:val="28"/>
        </w:rPr>
        <w:t>от ______________ № _________</w:t>
      </w:r>
    </w:p>
    <w:bookmarkEnd w:id="0"/>
    <w:p w14:paraId="572F4F2A" w14:textId="213396A0" w:rsidR="00585D01" w:rsidRPr="00524E4A" w:rsidRDefault="00585D01"/>
    <w:p w14:paraId="2480F32F" w14:textId="77777777" w:rsidR="00A50CCD" w:rsidRPr="00524E4A" w:rsidRDefault="00B6430E" w:rsidP="001071E8">
      <w:pPr>
        <w:spacing w:after="120" w:line="240" w:lineRule="auto"/>
        <w:jc w:val="center"/>
        <w:rPr>
          <w:b/>
          <w:bCs/>
        </w:rPr>
      </w:pPr>
      <w:r w:rsidRPr="00524E4A">
        <w:rPr>
          <w:b/>
          <w:bCs/>
          <w:spacing w:val="20"/>
        </w:rPr>
        <w:t xml:space="preserve">РАСЧЕТ </w:t>
      </w:r>
      <w:r w:rsidR="00A50CCD" w:rsidRPr="00524E4A">
        <w:rPr>
          <w:b/>
          <w:bCs/>
        </w:rPr>
        <w:t xml:space="preserve">РАЗМЕРА СУБСИДИИ </w:t>
      </w:r>
    </w:p>
    <w:p w14:paraId="09DFE3F1" w14:textId="6BCFCA8B" w:rsidR="00391561" w:rsidRPr="00AF3971" w:rsidRDefault="00391561" w:rsidP="00AF3971">
      <w:pPr>
        <w:pStyle w:val="1"/>
        <w:shd w:val="clear" w:color="auto" w:fill="F2F2F2" w:themeFill="background1" w:themeFillShade="F2"/>
        <w:spacing w:before="0" w:after="12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AF397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создание гостиниц (категория не менее «три звезды») </w:t>
      </w:r>
      <w:r w:rsidR="00CC680C" w:rsidRPr="00AF397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br/>
      </w:r>
      <w:r w:rsidRPr="00AF397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с номерным фондом от 25 до 119 номеров включительно</w:t>
      </w:r>
    </w:p>
    <w:p w14:paraId="44AE0867" w14:textId="1C6F89CE" w:rsidR="00391561" w:rsidRPr="00524E4A" w:rsidRDefault="00391561" w:rsidP="00B6430E">
      <w:pPr>
        <w:spacing w:after="0" w:line="240" w:lineRule="auto"/>
        <w:jc w:val="center"/>
        <w:rPr>
          <w:b/>
          <w:bCs/>
        </w:rPr>
      </w:pPr>
    </w:p>
    <w:p w14:paraId="6CD9D0F6" w14:textId="2E1A7F99" w:rsidR="004D2241" w:rsidRPr="00524E4A" w:rsidRDefault="004D2241" w:rsidP="00524E4A">
      <w:pPr>
        <w:pBdr>
          <w:bottom w:val="single" w:sz="4" w:space="1" w:color="auto"/>
        </w:pBdr>
        <w:spacing w:after="0"/>
        <w:jc w:val="center"/>
        <w:rPr>
          <w:b/>
          <w:sz w:val="24"/>
          <w:szCs w:val="24"/>
        </w:rPr>
      </w:pPr>
      <w:bookmarkStart w:id="1" w:name="_Hlk200124865"/>
    </w:p>
    <w:p w14:paraId="69480F05" w14:textId="73AB2661" w:rsidR="004D2241" w:rsidRPr="00524E4A" w:rsidRDefault="004D2241" w:rsidP="00524E4A">
      <w:pPr>
        <w:spacing w:after="0"/>
        <w:jc w:val="center"/>
        <w:rPr>
          <w:i/>
          <w:sz w:val="24"/>
          <w:szCs w:val="24"/>
        </w:rPr>
      </w:pPr>
      <w:r w:rsidRPr="00524E4A">
        <w:rPr>
          <w:i/>
          <w:sz w:val="24"/>
          <w:szCs w:val="24"/>
        </w:rPr>
        <w:t>(наименование юридического лица, фамилия, имя, отчество (при наличии) индивидуального предпринимателя, ИНН)</w:t>
      </w:r>
    </w:p>
    <w:bookmarkEnd w:id="1"/>
    <w:p w14:paraId="05C9F5D8" w14:textId="77777777" w:rsidR="00B6430E" w:rsidRPr="00524E4A" w:rsidRDefault="00B6430E" w:rsidP="00B643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FE919B0" w14:textId="7625D777" w:rsidR="00B6430E" w:rsidRPr="00524E4A" w:rsidRDefault="00B6430E" w:rsidP="00E70F70">
      <w:pPr>
        <w:pStyle w:val="ConsPlusNormal"/>
        <w:pBdr>
          <w:bottom w:val="single" w:sz="4" w:space="1" w:color="auto"/>
          <w:between w:val="single" w:sz="4" w:space="1" w:color="auto"/>
        </w:pBd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Наименование кредитной организации</w:t>
      </w:r>
      <w:r w:rsidR="00A94FE3" w:rsidRPr="00524E4A">
        <w:rPr>
          <w:rFonts w:ascii="Times New Roman" w:hAnsi="Times New Roman" w:cs="Times New Roman"/>
          <w:sz w:val="24"/>
          <w:szCs w:val="24"/>
        </w:rPr>
        <w:t xml:space="preserve"> – </w:t>
      </w:r>
      <w:r w:rsidRPr="00524E4A">
        <w:rPr>
          <w:rFonts w:ascii="Times New Roman" w:hAnsi="Times New Roman" w:cs="Times New Roman"/>
          <w:sz w:val="24"/>
          <w:szCs w:val="24"/>
        </w:rPr>
        <w:t>кредитора</w:t>
      </w:r>
      <w:r w:rsidR="00A94FE3" w:rsidRPr="00524E4A">
        <w:rPr>
          <w:rFonts w:ascii="Times New Roman" w:hAnsi="Times New Roman" w:cs="Times New Roman"/>
          <w:sz w:val="24"/>
          <w:szCs w:val="24"/>
        </w:rPr>
        <w:t>:</w:t>
      </w:r>
      <w:r w:rsidRPr="00524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F1EAE" w14:textId="20C47CC1" w:rsidR="001E7833" w:rsidRPr="00524E4A" w:rsidRDefault="001E7833" w:rsidP="001E7833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1. Дата и номер кредитного договора: </w:t>
      </w:r>
    </w:p>
    <w:p w14:paraId="2820510B" w14:textId="30A6B39B" w:rsidR="00B6430E" w:rsidRPr="00524E4A" w:rsidRDefault="00B6430E" w:rsidP="00E70F70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2. Сумма кредита</w:t>
      </w:r>
      <w:r w:rsidR="000F6FD2" w:rsidRPr="00524E4A">
        <w:rPr>
          <w:rFonts w:ascii="Times New Roman" w:hAnsi="Times New Roman" w:cs="Times New Roman"/>
          <w:sz w:val="24"/>
          <w:szCs w:val="24"/>
        </w:rPr>
        <w:t>, рублей</w:t>
      </w:r>
      <w:r w:rsidR="00A94FE3" w:rsidRPr="00524E4A">
        <w:rPr>
          <w:rFonts w:ascii="Times New Roman" w:hAnsi="Times New Roman" w:cs="Times New Roman"/>
          <w:sz w:val="24"/>
          <w:szCs w:val="24"/>
        </w:rPr>
        <w:t>:</w:t>
      </w:r>
      <w:r w:rsidRPr="00524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1DC93" w14:textId="4998C77D" w:rsidR="00B6430E" w:rsidRPr="00524E4A" w:rsidRDefault="00B6430E" w:rsidP="00E70F70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3. Цель кредита</w:t>
      </w:r>
      <w:r w:rsidR="00A94FE3" w:rsidRPr="00524E4A">
        <w:rPr>
          <w:rFonts w:ascii="Times New Roman" w:hAnsi="Times New Roman" w:cs="Times New Roman"/>
          <w:sz w:val="24"/>
          <w:szCs w:val="24"/>
        </w:rPr>
        <w:t>:</w:t>
      </w:r>
      <w:r w:rsidRPr="00524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7DB7A" w14:textId="0529E726" w:rsidR="00B6430E" w:rsidRPr="00524E4A" w:rsidRDefault="00B6430E" w:rsidP="00E70F70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4. Дата получения кредита</w:t>
      </w:r>
      <w:r w:rsidR="00E70F70" w:rsidRPr="00524E4A">
        <w:rPr>
          <w:rFonts w:ascii="Times New Roman" w:hAnsi="Times New Roman" w:cs="Times New Roman"/>
          <w:sz w:val="24"/>
          <w:szCs w:val="24"/>
        </w:rPr>
        <w:t>/</w:t>
      </w:r>
      <w:r w:rsidR="00A94FE3" w:rsidRPr="00524E4A">
        <w:rPr>
          <w:rFonts w:ascii="Times New Roman" w:hAnsi="Times New Roman" w:cs="Times New Roman"/>
          <w:sz w:val="24"/>
          <w:szCs w:val="24"/>
        </w:rPr>
        <w:t>открытия кредитной линии:</w:t>
      </w:r>
    </w:p>
    <w:p w14:paraId="287BBCB3" w14:textId="06744FAB" w:rsidR="00B6430E" w:rsidRPr="00524E4A" w:rsidRDefault="00B6430E" w:rsidP="00E70F70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5. Дата возврата кредита по договору</w:t>
      </w:r>
      <w:r w:rsidR="000F6FD2" w:rsidRPr="00524E4A">
        <w:rPr>
          <w:rFonts w:ascii="Times New Roman" w:hAnsi="Times New Roman" w:cs="Times New Roman"/>
          <w:sz w:val="24"/>
          <w:szCs w:val="24"/>
        </w:rPr>
        <w:t>:</w:t>
      </w:r>
    </w:p>
    <w:p w14:paraId="2E02EFA7" w14:textId="084EF589" w:rsidR="00B6430E" w:rsidRPr="00524E4A" w:rsidRDefault="00B6430E" w:rsidP="00E70F70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6. Процентная ставка по кредиту</w:t>
      </w:r>
      <w:r w:rsidR="000F6FD2" w:rsidRPr="00524E4A">
        <w:rPr>
          <w:rFonts w:ascii="Times New Roman" w:hAnsi="Times New Roman" w:cs="Times New Roman"/>
          <w:sz w:val="24"/>
          <w:szCs w:val="24"/>
        </w:rPr>
        <w:t>:</w:t>
      </w:r>
    </w:p>
    <w:p w14:paraId="41B09E3A" w14:textId="77777777" w:rsidR="00B6430E" w:rsidRPr="00524E4A" w:rsidRDefault="00B6430E" w:rsidP="00B643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"/>
        <w:gridCol w:w="1590"/>
        <w:gridCol w:w="1059"/>
        <w:gridCol w:w="1059"/>
        <w:gridCol w:w="1059"/>
        <w:gridCol w:w="1059"/>
        <w:gridCol w:w="1059"/>
        <w:gridCol w:w="1059"/>
        <w:gridCol w:w="1590"/>
      </w:tblGrid>
      <w:tr w:rsidR="00851B78" w:rsidRPr="00390DDA" w14:paraId="26BBD4C7" w14:textId="77777777" w:rsidTr="001071E8">
        <w:tc>
          <w:tcPr>
            <w:tcW w:w="284" w:type="dxa"/>
          </w:tcPr>
          <w:p w14:paraId="2FB2F8A1" w14:textId="507B04DA" w:rsidR="00851B78" w:rsidRPr="00390DD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51" w:type="dxa"/>
          </w:tcPr>
          <w:p w14:paraId="7FF8FEFE" w14:textId="25EB71AF" w:rsidR="00851B78" w:rsidRPr="00390DD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Остаток ссудной задолженности на начало периода для начисления процентов по кредиту</w:t>
            </w:r>
            <w:r w:rsidR="00C02882"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567" w:type="dxa"/>
            <w:gridSpan w:val="2"/>
          </w:tcPr>
          <w:p w14:paraId="0E5B538F" w14:textId="07C3053F" w:rsidR="00851B78" w:rsidRPr="00390DD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Период начисления процентов, </w:t>
            </w:r>
            <w:r w:rsidR="00390DD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дд.</w:t>
            </w:r>
            <w:proofErr w:type="gram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мм.гг</w:t>
            </w:r>
            <w:proofErr w:type="spellEnd"/>
            <w:proofErr w:type="gramEnd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дд.мм.гг</w:t>
            </w:r>
            <w:proofErr w:type="spellEnd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14:paraId="773EA0C9" w14:textId="77777777" w:rsidR="00851B78" w:rsidRPr="00390DDA" w:rsidRDefault="00851B78" w:rsidP="00B34E3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Количество календарных дней в периоде, за который начисляются</w:t>
            </w:r>
          </w:p>
          <w:p w14:paraId="60A13D09" w14:textId="7DFFF3B5" w:rsidR="00851B78" w:rsidRPr="00390DDA" w:rsidRDefault="00851B78" w:rsidP="00B34E3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проценты по кредиту, </w:t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567" w:type="dxa"/>
          </w:tcPr>
          <w:p w14:paraId="6F1F0347" w14:textId="1CEA3888" w:rsidR="00851B78" w:rsidRPr="00390DDA" w:rsidRDefault="00851B78" w:rsidP="00B34E3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Процентная ставка по кредиту, </w:t>
            </w:r>
            <w:r w:rsidR="00AF3971" w:rsidRPr="00390DD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67" w:type="dxa"/>
          </w:tcPr>
          <w:p w14:paraId="0E4A3E78" w14:textId="48E4084B" w:rsidR="00851B78" w:rsidRPr="00390DDA" w:rsidRDefault="00851B78" w:rsidP="00B34E3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Ключевая ставка Банка России на дату начисления процента по кредитному</w:t>
            </w:r>
          </w:p>
          <w:p w14:paraId="77730412" w14:textId="4796BE32" w:rsidR="00851B78" w:rsidRPr="00390DDA" w:rsidRDefault="00851B78" w:rsidP="00B34E3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договору (соглашению), </w:t>
            </w:r>
            <w:r w:rsidR="00AF3971" w:rsidRPr="00390DD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67" w:type="dxa"/>
          </w:tcPr>
          <w:p w14:paraId="6C481D33" w14:textId="12461E3D" w:rsidR="00851B78" w:rsidRPr="00390DD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Разница между процентной ставкой по кредиту за минусом 6%, но не более гр.</w:t>
            </w:r>
            <w:r w:rsidR="00C02882" w:rsidRPr="00390D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F3971" w:rsidRPr="00390DD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14:paraId="2E3A5423" w14:textId="1998D00D" w:rsidR="00851B78" w:rsidRPr="00390DD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354"/>
            <w:bookmarkEnd w:id="2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Размер субсидии, руб.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br/>
              <w:t>(гр. 2 x гр. 4 x гр. 7/100) / 365 (366)</w:t>
            </w:r>
          </w:p>
        </w:tc>
        <w:bookmarkStart w:id="3" w:name="P355"/>
        <w:bookmarkEnd w:id="3"/>
      </w:tr>
      <w:tr w:rsidR="00851B78" w:rsidRPr="00524E4A" w14:paraId="20097237" w14:textId="77777777" w:rsidTr="001071E8">
        <w:tc>
          <w:tcPr>
            <w:tcW w:w="284" w:type="dxa"/>
          </w:tcPr>
          <w:p w14:paraId="0EDEAB7D" w14:textId="77777777" w:rsidR="00851B78" w:rsidRPr="00524E4A" w:rsidRDefault="00851B78" w:rsidP="00083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F65A20B" w14:textId="77777777" w:rsidR="00851B78" w:rsidRPr="00524E4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14:paraId="49064C59" w14:textId="77777777" w:rsidR="00851B78" w:rsidRPr="00524E4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1ABCFB2" w14:textId="77777777" w:rsidR="00851B78" w:rsidRPr="00524E4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64F3D2C" w14:textId="4B3E023F" w:rsidR="00851B78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B35C847" w14:textId="1B6CB97A" w:rsidR="00851B78" w:rsidRPr="00524E4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625C667A" w14:textId="63DA25AF" w:rsidR="00851B78" w:rsidRPr="00524E4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95151FD" w14:textId="5553B5AF" w:rsidR="00851B78" w:rsidRPr="00524E4A" w:rsidRDefault="00851B78" w:rsidP="00524E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1B78" w:rsidRPr="00524E4A" w14:paraId="43B43735" w14:textId="77777777" w:rsidTr="001071E8">
        <w:tc>
          <w:tcPr>
            <w:tcW w:w="284" w:type="dxa"/>
          </w:tcPr>
          <w:p w14:paraId="256F69B2" w14:textId="77777777" w:rsidR="00851B78" w:rsidRPr="00524E4A" w:rsidRDefault="00851B78" w:rsidP="00083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E36909B" w14:textId="77777777" w:rsidR="00851B78" w:rsidRPr="00524E4A" w:rsidRDefault="00851B78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5653F6" w14:textId="77777777" w:rsidR="00851B78" w:rsidRPr="00524E4A" w:rsidRDefault="00851B78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DFF369" w14:textId="77777777" w:rsidR="00851B78" w:rsidRPr="00524E4A" w:rsidRDefault="00851B78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89E455" w14:textId="77777777" w:rsidR="00851B78" w:rsidRPr="00524E4A" w:rsidRDefault="00851B78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C05A1B" w14:textId="77777777" w:rsidR="00851B78" w:rsidRPr="00524E4A" w:rsidRDefault="00851B78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31A404" w14:textId="38EAB220" w:rsidR="00851B78" w:rsidRPr="00524E4A" w:rsidRDefault="00851B78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364DCB" w14:textId="77777777" w:rsidR="00851B78" w:rsidRPr="00524E4A" w:rsidRDefault="00851B78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6E2064" w14:textId="0DD4510E" w:rsidR="00851B78" w:rsidRPr="00524E4A" w:rsidRDefault="00851B78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971" w:rsidRPr="00524E4A" w14:paraId="4A8A49E2" w14:textId="77777777" w:rsidTr="001071E8">
        <w:tc>
          <w:tcPr>
            <w:tcW w:w="284" w:type="dxa"/>
          </w:tcPr>
          <w:p w14:paraId="3D5588C8" w14:textId="77777777" w:rsidR="00AF3971" w:rsidRPr="00524E4A" w:rsidRDefault="00AF3971" w:rsidP="00524E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</w:tcPr>
          <w:p w14:paraId="269ABD6B" w14:textId="7AC3B2F7" w:rsidR="00AF3971" w:rsidRPr="00524E4A" w:rsidRDefault="00AF3971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14:paraId="46BA8E4E" w14:textId="2F533811" w:rsidR="00AF3971" w:rsidRPr="00524E4A" w:rsidRDefault="00AF3971" w:rsidP="00524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891BAC" w14:textId="77777777" w:rsidR="00B6430E" w:rsidRPr="00524E4A" w:rsidRDefault="00B6430E" w:rsidP="00B643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F7406B" w14:textId="77777777" w:rsidR="00B6430E" w:rsidRPr="00524E4A" w:rsidRDefault="00B6430E" w:rsidP="00B6430E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Субсидию просим перечислить по следующим реквизитам:</w:t>
      </w:r>
    </w:p>
    <w:p w14:paraId="2B09637E" w14:textId="5F5F02D3" w:rsidR="00B6430E" w:rsidRPr="00524E4A" w:rsidRDefault="00B6430E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Номер расчетного счета</w:t>
      </w:r>
    </w:p>
    <w:p w14:paraId="223A9997" w14:textId="5118C390" w:rsidR="00B6430E" w:rsidRPr="00524E4A" w:rsidRDefault="00B6430E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D0D43" w:rsidRPr="00524E4A">
        <w:rPr>
          <w:rFonts w:ascii="Times New Roman" w:hAnsi="Times New Roman" w:cs="Times New Roman"/>
          <w:sz w:val="24"/>
          <w:szCs w:val="24"/>
        </w:rPr>
        <w:t>банка</w:t>
      </w:r>
    </w:p>
    <w:p w14:paraId="059B4BF9" w14:textId="77777777" w:rsidR="00482A5F" w:rsidRPr="00524E4A" w:rsidRDefault="00482A5F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БИК</w:t>
      </w:r>
    </w:p>
    <w:p w14:paraId="3D0323F5" w14:textId="77777777" w:rsidR="00482A5F" w:rsidRPr="00524E4A" w:rsidRDefault="00482A5F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Корреспондентский счет</w:t>
      </w:r>
    </w:p>
    <w:p w14:paraId="04BDBF66" w14:textId="77777777" w:rsidR="00482A5F" w:rsidRPr="00524E4A" w:rsidRDefault="00482A5F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ИНН</w:t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  <w:t>КПП</w:t>
      </w:r>
    </w:p>
    <w:p w14:paraId="000D8BAB" w14:textId="77777777" w:rsidR="00B6430E" w:rsidRPr="00524E4A" w:rsidRDefault="00B6430E" w:rsidP="00B643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1701"/>
        <w:gridCol w:w="3061"/>
      </w:tblGrid>
      <w:tr w:rsidR="00B6430E" w:rsidRPr="00524E4A" w14:paraId="3D7B555B" w14:textId="77777777" w:rsidTr="003B53D6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22B3BCF2" w14:textId="77777777" w:rsidR="00B6430E" w:rsidRPr="00524E4A" w:rsidRDefault="00B6430E" w:rsidP="003B53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Руководитель юридического лица (лицо, исполняющее обязанности руководителя) 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644EA1" w14:textId="77777777" w:rsidR="00B6430E" w:rsidRPr="00524E4A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95F3C" w14:textId="77777777" w:rsidR="00B6430E" w:rsidRPr="00524E4A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09377E75" w14:textId="77777777" w:rsidR="00B6430E" w:rsidRPr="00524E4A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0FAF325" w14:textId="77777777" w:rsidR="00B6430E" w:rsidRPr="00524E4A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EA577" w14:textId="77777777" w:rsidR="00B6430E" w:rsidRPr="00524E4A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322E8399" w14:textId="77777777" w:rsidR="00B6430E" w:rsidRPr="00524E4A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B6430E" w:rsidRPr="00524E4A" w14:paraId="1FB35EE7" w14:textId="77777777" w:rsidTr="003B53D6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24C14" w14:textId="77777777" w:rsidR="00B6430E" w:rsidRDefault="00B6430E" w:rsidP="003B53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  <w:p w14:paraId="3F86568E" w14:textId="4BBCFF13" w:rsidR="0008353E" w:rsidRPr="00524E4A" w:rsidRDefault="0008353E" w:rsidP="003B53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0E" w:rsidRPr="001071E8" w14:paraId="725C2EA1" w14:textId="77777777" w:rsidTr="003B53D6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F4C8B2D" w14:textId="77777777" w:rsidR="00B6430E" w:rsidRPr="001071E8" w:rsidRDefault="00B6430E" w:rsidP="003B53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Расчет подтверждается</w:t>
            </w:r>
          </w:p>
          <w:p w14:paraId="76840D38" w14:textId="77777777" w:rsidR="00B6430E" w:rsidRPr="001071E8" w:rsidRDefault="00B6430E" w:rsidP="003B53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Руководитель кредитной организации</w:t>
            </w:r>
          </w:p>
          <w:p w14:paraId="42FC0F4F" w14:textId="77777777" w:rsidR="00B6430E" w:rsidRPr="001071E8" w:rsidRDefault="00B6430E" w:rsidP="003B53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E42E2D" w14:textId="77777777" w:rsidR="00B6430E" w:rsidRPr="001071E8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ECC6470" w14:textId="77777777" w:rsidR="00B6430E" w:rsidRPr="001071E8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023612B4" w14:textId="77777777" w:rsidR="00B6430E" w:rsidRPr="001071E8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6F783A29" w14:textId="77777777" w:rsidR="00B6430E" w:rsidRPr="001071E8" w:rsidRDefault="00B6430E" w:rsidP="003B53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B6430E" w:rsidRPr="001071E8" w14:paraId="23F0DF1A" w14:textId="77777777" w:rsidTr="003B53D6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5D172" w14:textId="77777777" w:rsidR="00B6430E" w:rsidRPr="001071E8" w:rsidRDefault="00B6430E" w:rsidP="003B53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"___" ______________ 20__ г.</w:t>
            </w:r>
          </w:p>
        </w:tc>
      </w:tr>
      <w:tr w:rsidR="00B6430E" w:rsidRPr="001071E8" w14:paraId="588030C1" w14:textId="77777777" w:rsidTr="003B53D6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ABB65E" w14:textId="77777777" w:rsidR="00B6430E" w:rsidRPr="001071E8" w:rsidRDefault="00B6430E" w:rsidP="003B53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1E8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14:paraId="538DF313" w14:textId="77777777" w:rsidR="00482A5F" w:rsidRPr="00524E4A" w:rsidRDefault="00482A5F">
      <w:r w:rsidRPr="00524E4A">
        <w:br w:type="page"/>
      </w:r>
    </w:p>
    <w:p w14:paraId="07B2FE17" w14:textId="77777777" w:rsidR="00482A5F" w:rsidRPr="001071E8" w:rsidRDefault="00482A5F" w:rsidP="001071E8">
      <w:pPr>
        <w:spacing w:after="120" w:line="240" w:lineRule="auto"/>
        <w:jc w:val="center"/>
        <w:rPr>
          <w:b/>
          <w:bCs/>
          <w:spacing w:val="20"/>
        </w:rPr>
      </w:pPr>
      <w:r w:rsidRPr="00524E4A">
        <w:rPr>
          <w:b/>
          <w:bCs/>
          <w:spacing w:val="20"/>
        </w:rPr>
        <w:lastRenderedPageBreak/>
        <w:t xml:space="preserve">РАСЧЕТ </w:t>
      </w:r>
      <w:r w:rsidRPr="001071E8">
        <w:rPr>
          <w:b/>
          <w:bCs/>
          <w:spacing w:val="20"/>
        </w:rPr>
        <w:t xml:space="preserve">РАЗМЕРА СУБСИДИИ </w:t>
      </w:r>
    </w:p>
    <w:p w14:paraId="64EDA4F6" w14:textId="3A0B68AC" w:rsidR="00482A5F" w:rsidRPr="001071E8" w:rsidRDefault="00482A5F" w:rsidP="001071E8">
      <w:pPr>
        <w:pStyle w:val="1"/>
        <w:shd w:val="clear" w:color="auto" w:fill="F2F2F2" w:themeFill="background1" w:themeFillShade="F2"/>
        <w:spacing w:before="0" w:after="12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1071E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создание гостиниц, расположенных в зданиях, </w:t>
      </w:r>
      <w:r w:rsidR="00524E4A" w:rsidRPr="001071E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br/>
      </w:r>
      <w:r w:rsidRPr="001071E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являющихся объектами культурного наследия или выявленными объектами культурного наследия, с номерным фондом до 119 номеров включительно</w:t>
      </w:r>
    </w:p>
    <w:p w14:paraId="0BDE50E7" w14:textId="77777777" w:rsidR="00482A5F" w:rsidRPr="00524E4A" w:rsidRDefault="00482A5F" w:rsidP="00482A5F">
      <w:pPr>
        <w:spacing w:after="0" w:line="240" w:lineRule="auto"/>
        <w:jc w:val="center"/>
        <w:rPr>
          <w:b/>
          <w:bCs/>
        </w:rPr>
      </w:pPr>
    </w:p>
    <w:p w14:paraId="6AD27818" w14:textId="77777777" w:rsidR="00482A5F" w:rsidRPr="00524E4A" w:rsidRDefault="00482A5F" w:rsidP="00524E4A">
      <w:pPr>
        <w:pBdr>
          <w:bottom w:val="single" w:sz="4" w:space="1" w:color="auto"/>
        </w:pBdr>
        <w:spacing w:after="0"/>
        <w:jc w:val="center"/>
        <w:rPr>
          <w:b/>
          <w:sz w:val="24"/>
          <w:szCs w:val="24"/>
        </w:rPr>
      </w:pPr>
    </w:p>
    <w:p w14:paraId="27562A2E" w14:textId="77777777" w:rsidR="00482A5F" w:rsidRPr="00524E4A" w:rsidRDefault="00482A5F" w:rsidP="00524E4A">
      <w:pPr>
        <w:spacing w:after="0"/>
        <w:jc w:val="center"/>
        <w:rPr>
          <w:i/>
          <w:sz w:val="24"/>
          <w:szCs w:val="24"/>
        </w:rPr>
      </w:pPr>
      <w:r w:rsidRPr="00524E4A">
        <w:rPr>
          <w:i/>
          <w:sz w:val="24"/>
          <w:szCs w:val="24"/>
        </w:rPr>
        <w:t>(наименование юридического лица, фамилия, имя, отчество (при наличии) индивидуального предпринимателя, ИНН)</w:t>
      </w:r>
    </w:p>
    <w:p w14:paraId="2F9CEB1F" w14:textId="77777777" w:rsidR="00482A5F" w:rsidRPr="00524E4A" w:rsidRDefault="00482A5F" w:rsidP="00482A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F4D7E2" w14:textId="77777777" w:rsidR="00482A5F" w:rsidRPr="00524E4A" w:rsidRDefault="00482A5F" w:rsidP="00482A5F">
      <w:pPr>
        <w:pStyle w:val="ConsPlusNormal"/>
        <w:pBdr>
          <w:bottom w:val="single" w:sz="4" w:space="1" w:color="auto"/>
          <w:between w:val="single" w:sz="4" w:space="1" w:color="auto"/>
        </w:pBd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Наименование кредитной организации – кредитора: </w:t>
      </w:r>
    </w:p>
    <w:p w14:paraId="190AC7DB" w14:textId="77777777" w:rsidR="00482A5F" w:rsidRPr="00524E4A" w:rsidRDefault="00482A5F" w:rsidP="00482A5F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1. Дата и номер кредитного договора: </w:t>
      </w:r>
    </w:p>
    <w:p w14:paraId="4DA1CC5D" w14:textId="77777777" w:rsidR="00482A5F" w:rsidRPr="00524E4A" w:rsidRDefault="00482A5F" w:rsidP="00482A5F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2. Сумма кредита, рублей: </w:t>
      </w:r>
    </w:p>
    <w:p w14:paraId="5329E147" w14:textId="77777777" w:rsidR="00482A5F" w:rsidRPr="00524E4A" w:rsidRDefault="00482A5F" w:rsidP="00482A5F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3. Цель кредита: </w:t>
      </w:r>
    </w:p>
    <w:p w14:paraId="08B4444D" w14:textId="77777777" w:rsidR="00482A5F" w:rsidRPr="00524E4A" w:rsidRDefault="00482A5F" w:rsidP="00482A5F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4. Дата получения кредита/открытия кредитной линии:</w:t>
      </w:r>
    </w:p>
    <w:p w14:paraId="06ACF9D8" w14:textId="77777777" w:rsidR="00482A5F" w:rsidRPr="00524E4A" w:rsidRDefault="00482A5F" w:rsidP="00482A5F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5. Дата возврата кредита по договору:</w:t>
      </w:r>
    </w:p>
    <w:p w14:paraId="34F98BF7" w14:textId="77777777" w:rsidR="00482A5F" w:rsidRPr="00524E4A" w:rsidRDefault="00482A5F" w:rsidP="00482A5F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6. Процентная ставка по кредиту:</w:t>
      </w:r>
    </w:p>
    <w:p w14:paraId="647B5AEB" w14:textId="77777777" w:rsidR="00482A5F" w:rsidRPr="00524E4A" w:rsidRDefault="00482A5F" w:rsidP="00482A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565"/>
        <w:gridCol w:w="1117"/>
        <w:gridCol w:w="1117"/>
        <w:gridCol w:w="1044"/>
        <w:gridCol w:w="1044"/>
        <w:gridCol w:w="1044"/>
        <w:gridCol w:w="1044"/>
        <w:gridCol w:w="1566"/>
      </w:tblGrid>
      <w:tr w:rsidR="00390DDA" w:rsidRPr="00390DDA" w14:paraId="57A718AB" w14:textId="77777777" w:rsidTr="00390DDA">
        <w:tc>
          <w:tcPr>
            <w:tcW w:w="530" w:type="dxa"/>
            <w:shd w:val="clear" w:color="auto" w:fill="FFFFFF" w:themeFill="background1"/>
          </w:tcPr>
          <w:p w14:paraId="33D20FFB" w14:textId="77777777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590" w:type="dxa"/>
            <w:shd w:val="clear" w:color="auto" w:fill="FFFFFF" w:themeFill="background1"/>
          </w:tcPr>
          <w:p w14:paraId="1CBBECB9" w14:textId="194640FD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Остаток ссудной задолженности на начало периода для начисления процентов по кредиту</w:t>
            </w:r>
            <w:r w:rsidR="00C02882" w:rsidRPr="00390DD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0753531" w14:textId="3265CEAA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Период начисления процентов, </w:t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дд.</w:t>
            </w:r>
            <w:proofErr w:type="gram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мм.гг</w:t>
            </w:r>
            <w:proofErr w:type="spellEnd"/>
            <w:proofErr w:type="gramEnd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дд.мм.гг</w:t>
            </w:r>
            <w:proofErr w:type="spellEnd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59" w:type="dxa"/>
            <w:shd w:val="clear" w:color="auto" w:fill="FFFFFF" w:themeFill="background1"/>
          </w:tcPr>
          <w:p w14:paraId="6D83F300" w14:textId="77777777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Количество календарных дней в периоде, за который начисляются</w:t>
            </w:r>
          </w:p>
          <w:p w14:paraId="5B869DA6" w14:textId="5F356F59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проценты по кредиту, </w:t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1059" w:type="dxa"/>
            <w:shd w:val="clear" w:color="auto" w:fill="FFFFFF" w:themeFill="background1"/>
          </w:tcPr>
          <w:p w14:paraId="26B71C16" w14:textId="183A9102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Процентная ставка по кредиту, %</w:t>
            </w:r>
          </w:p>
        </w:tc>
        <w:tc>
          <w:tcPr>
            <w:tcW w:w="1059" w:type="dxa"/>
            <w:shd w:val="clear" w:color="auto" w:fill="FFFFFF" w:themeFill="background1"/>
          </w:tcPr>
          <w:p w14:paraId="374EB486" w14:textId="77777777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Ключевая ставка Банка России на дату начисления процента по кредитному</w:t>
            </w:r>
          </w:p>
          <w:p w14:paraId="565AC517" w14:textId="61703E5C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договору (соглашению), %</w:t>
            </w:r>
          </w:p>
        </w:tc>
        <w:tc>
          <w:tcPr>
            <w:tcW w:w="1059" w:type="dxa"/>
            <w:shd w:val="clear" w:color="auto" w:fill="FFFFFF" w:themeFill="background1"/>
          </w:tcPr>
          <w:p w14:paraId="7347F0BF" w14:textId="0C85F4C7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Процентная ставка по кредиту, но не более гр.</w:t>
            </w:r>
            <w:r w:rsidR="00C02882" w:rsidRPr="00390D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, %</w:t>
            </w:r>
          </w:p>
        </w:tc>
        <w:tc>
          <w:tcPr>
            <w:tcW w:w="1590" w:type="dxa"/>
            <w:shd w:val="clear" w:color="auto" w:fill="FFFFFF" w:themeFill="background1"/>
          </w:tcPr>
          <w:p w14:paraId="29EBD715" w14:textId="79223DC2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Размер субсидии, руб.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br/>
              <w:t>(гр. 2 x гр. 4 x гр. 7/100) / 365 (366)</w:t>
            </w:r>
          </w:p>
        </w:tc>
      </w:tr>
      <w:tr w:rsidR="001071E8" w:rsidRPr="00524E4A" w14:paraId="7F7A1EBE" w14:textId="77777777" w:rsidTr="00C02882">
        <w:tc>
          <w:tcPr>
            <w:tcW w:w="530" w:type="dxa"/>
          </w:tcPr>
          <w:p w14:paraId="406A425F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14:paraId="4780FFB7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3ADEFB14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</w:tcPr>
          <w:p w14:paraId="175301D0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14:paraId="49F443DC" w14:textId="19D9AE41" w:rsidR="001071E8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14:paraId="66795057" w14:textId="1C42B92C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9" w:type="dxa"/>
          </w:tcPr>
          <w:p w14:paraId="570C1A42" w14:textId="4D066951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0" w:type="dxa"/>
          </w:tcPr>
          <w:p w14:paraId="06582B19" w14:textId="35F5B47D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71E8" w:rsidRPr="00524E4A" w14:paraId="67C6BD04" w14:textId="77777777" w:rsidTr="00C02882">
        <w:tc>
          <w:tcPr>
            <w:tcW w:w="530" w:type="dxa"/>
          </w:tcPr>
          <w:p w14:paraId="0AFA55DD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14:paraId="40BCB60F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A12ED3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E122C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115BDA55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2B1D3220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0BD3B923" w14:textId="3ADC28FC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5472276A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A5EF416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82" w:rsidRPr="00524E4A" w14:paraId="0483EC7F" w14:textId="77777777" w:rsidTr="00C02882">
        <w:tc>
          <w:tcPr>
            <w:tcW w:w="530" w:type="dxa"/>
          </w:tcPr>
          <w:p w14:paraId="42F05004" w14:textId="77777777" w:rsidR="00C02882" w:rsidRPr="00524E4A" w:rsidRDefault="00C02882" w:rsidP="001071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14:paraId="29CD8ACF" w14:textId="1B7CFD74" w:rsidR="00C02882" w:rsidRPr="00524E4A" w:rsidRDefault="00C02882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90" w:type="dxa"/>
          </w:tcPr>
          <w:p w14:paraId="4D530216" w14:textId="77777777" w:rsidR="00C02882" w:rsidRPr="00524E4A" w:rsidRDefault="00C02882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D00C48" w14:textId="77777777" w:rsidR="00482A5F" w:rsidRPr="00524E4A" w:rsidRDefault="00482A5F" w:rsidP="00482A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742B9B" w14:textId="77777777" w:rsidR="00482A5F" w:rsidRPr="00524E4A" w:rsidRDefault="00482A5F" w:rsidP="00482A5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Субсидию просим перечислить по следующим реквизитам:</w:t>
      </w:r>
    </w:p>
    <w:p w14:paraId="09B9A01F" w14:textId="77777777" w:rsidR="00482A5F" w:rsidRPr="00524E4A" w:rsidRDefault="00482A5F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Номер расчетного счета</w:t>
      </w:r>
    </w:p>
    <w:p w14:paraId="31406B54" w14:textId="77777777" w:rsidR="00482A5F" w:rsidRPr="00524E4A" w:rsidRDefault="00482A5F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Наименование банка</w:t>
      </w:r>
    </w:p>
    <w:p w14:paraId="0F62337C" w14:textId="77777777" w:rsidR="00482A5F" w:rsidRPr="00524E4A" w:rsidRDefault="00482A5F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БИК</w:t>
      </w:r>
    </w:p>
    <w:p w14:paraId="455DD7D7" w14:textId="77777777" w:rsidR="00482A5F" w:rsidRPr="00524E4A" w:rsidRDefault="00482A5F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Корреспондентский счет</w:t>
      </w:r>
    </w:p>
    <w:p w14:paraId="3C2E2AFF" w14:textId="77777777" w:rsidR="00482A5F" w:rsidRPr="00524E4A" w:rsidRDefault="00482A5F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ИНН</w:t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  <w:t>КПП</w:t>
      </w:r>
    </w:p>
    <w:p w14:paraId="523454F3" w14:textId="77777777" w:rsidR="00482A5F" w:rsidRPr="00524E4A" w:rsidRDefault="00482A5F" w:rsidP="00482A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1701"/>
        <w:gridCol w:w="3061"/>
      </w:tblGrid>
      <w:tr w:rsidR="00482A5F" w:rsidRPr="00524E4A" w14:paraId="5CED327A" w14:textId="77777777" w:rsidTr="006E4188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CABBFBA" w14:textId="77777777" w:rsidR="00482A5F" w:rsidRPr="00524E4A" w:rsidRDefault="00482A5F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Руководитель юридического лица (лицо, исполняющее обязанности руководителя) 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E7070F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67EAC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21367D7A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427887DD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0FB42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31B3E1E1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482A5F" w:rsidRPr="00524E4A" w14:paraId="7A716613" w14:textId="77777777" w:rsidTr="006E4188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18CA9" w14:textId="77777777" w:rsidR="00482A5F" w:rsidRDefault="00482A5F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  <w:p w14:paraId="12B665F0" w14:textId="5D1B9C21" w:rsidR="00A250A5" w:rsidRPr="00524E4A" w:rsidRDefault="00A250A5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A5F" w:rsidRPr="00524E4A" w14:paraId="74F90D2F" w14:textId="77777777" w:rsidTr="006E4188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6B65E873" w14:textId="77777777" w:rsidR="00482A5F" w:rsidRPr="00524E4A" w:rsidRDefault="00482A5F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подтверждается</w:t>
            </w:r>
          </w:p>
          <w:p w14:paraId="3F93863A" w14:textId="77777777" w:rsidR="00482A5F" w:rsidRPr="00524E4A" w:rsidRDefault="00482A5F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Руководитель кредитной организации</w:t>
            </w:r>
          </w:p>
          <w:p w14:paraId="1991420E" w14:textId="77777777" w:rsidR="00482A5F" w:rsidRPr="00524E4A" w:rsidRDefault="00482A5F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9FC489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043B77A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0E298F7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001306D0" w14:textId="77777777" w:rsidR="00482A5F" w:rsidRPr="00524E4A" w:rsidRDefault="00482A5F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482A5F" w:rsidRPr="00524E4A" w14:paraId="55030D4B" w14:textId="77777777" w:rsidTr="006E4188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BCA0D" w14:textId="77777777" w:rsidR="00482A5F" w:rsidRPr="00524E4A" w:rsidRDefault="00482A5F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"___" ______________ 20__ г.</w:t>
            </w:r>
          </w:p>
        </w:tc>
      </w:tr>
      <w:tr w:rsidR="00482A5F" w:rsidRPr="00524E4A" w14:paraId="3A04C47C" w14:textId="77777777" w:rsidTr="006E4188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1D567" w14:textId="77777777" w:rsidR="00482A5F" w:rsidRPr="00524E4A" w:rsidRDefault="00482A5F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14:paraId="483EA1F9" w14:textId="3CF0F4FB" w:rsidR="00524E4A" w:rsidRPr="00524E4A" w:rsidRDefault="00524E4A" w:rsidP="00482A5F">
      <w:pPr>
        <w:jc w:val="center"/>
      </w:pPr>
    </w:p>
    <w:p w14:paraId="02F322F8" w14:textId="77777777" w:rsidR="00524E4A" w:rsidRPr="00524E4A" w:rsidRDefault="00524E4A">
      <w:r w:rsidRPr="00524E4A">
        <w:br w:type="page"/>
      </w:r>
    </w:p>
    <w:p w14:paraId="44913925" w14:textId="77777777" w:rsidR="00524E4A" w:rsidRPr="001071E8" w:rsidRDefault="00524E4A" w:rsidP="001071E8">
      <w:pPr>
        <w:spacing w:after="120" w:line="240" w:lineRule="auto"/>
        <w:jc w:val="center"/>
        <w:rPr>
          <w:b/>
          <w:bCs/>
          <w:spacing w:val="20"/>
        </w:rPr>
      </w:pPr>
      <w:r w:rsidRPr="00524E4A">
        <w:rPr>
          <w:b/>
          <w:bCs/>
          <w:spacing w:val="20"/>
        </w:rPr>
        <w:lastRenderedPageBreak/>
        <w:t xml:space="preserve">РАСЧЕТ </w:t>
      </w:r>
      <w:r w:rsidRPr="001071E8">
        <w:rPr>
          <w:b/>
          <w:bCs/>
          <w:spacing w:val="20"/>
        </w:rPr>
        <w:t xml:space="preserve">РАЗМЕРА СУБСИДИИ </w:t>
      </w:r>
    </w:p>
    <w:p w14:paraId="3D94BF37" w14:textId="6830FA9E" w:rsidR="00524E4A" w:rsidRPr="001071E8" w:rsidRDefault="00524E4A" w:rsidP="001071E8">
      <w:pPr>
        <w:pStyle w:val="1"/>
        <w:shd w:val="clear" w:color="auto" w:fill="F2F2F2" w:themeFill="background1" w:themeFillShade="F2"/>
        <w:spacing w:before="0" w:after="12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1071E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создание гостиниц, расположенных в объектах исторической среды, </w:t>
      </w:r>
      <w:r w:rsidRPr="001071E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br/>
        <w:t>с номерным фондом до 119 номеров включительно</w:t>
      </w:r>
    </w:p>
    <w:p w14:paraId="0E786E03" w14:textId="77777777" w:rsidR="00524E4A" w:rsidRPr="00524E4A" w:rsidRDefault="00524E4A" w:rsidP="00524E4A">
      <w:pPr>
        <w:spacing w:after="0" w:line="240" w:lineRule="auto"/>
        <w:jc w:val="center"/>
        <w:rPr>
          <w:b/>
          <w:bCs/>
        </w:rPr>
      </w:pPr>
    </w:p>
    <w:p w14:paraId="3D211213" w14:textId="77777777" w:rsidR="00524E4A" w:rsidRPr="00524E4A" w:rsidRDefault="00524E4A" w:rsidP="00524E4A">
      <w:pPr>
        <w:pBdr>
          <w:bottom w:val="single" w:sz="4" w:space="1" w:color="auto"/>
        </w:pBdr>
        <w:spacing w:after="0"/>
        <w:jc w:val="center"/>
        <w:rPr>
          <w:b/>
          <w:sz w:val="24"/>
          <w:szCs w:val="24"/>
        </w:rPr>
      </w:pPr>
    </w:p>
    <w:p w14:paraId="38BF4A74" w14:textId="77777777" w:rsidR="00524E4A" w:rsidRPr="00524E4A" w:rsidRDefault="00524E4A" w:rsidP="00524E4A">
      <w:pPr>
        <w:jc w:val="center"/>
        <w:rPr>
          <w:i/>
          <w:sz w:val="24"/>
          <w:szCs w:val="24"/>
        </w:rPr>
      </w:pPr>
      <w:r w:rsidRPr="00524E4A">
        <w:rPr>
          <w:i/>
          <w:sz w:val="24"/>
          <w:szCs w:val="24"/>
        </w:rPr>
        <w:t>(наименование юридического лица, фамилия, имя, отчество (при наличии) индивидуального предпринимателя, ИНН)</w:t>
      </w:r>
    </w:p>
    <w:p w14:paraId="1D981F08" w14:textId="77777777" w:rsidR="00524E4A" w:rsidRPr="00524E4A" w:rsidRDefault="00524E4A" w:rsidP="00524E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EB360B" w14:textId="77777777" w:rsidR="00524E4A" w:rsidRPr="00524E4A" w:rsidRDefault="00524E4A" w:rsidP="00524E4A">
      <w:pPr>
        <w:pStyle w:val="ConsPlusNormal"/>
        <w:pBdr>
          <w:bottom w:val="single" w:sz="4" w:space="1" w:color="auto"/>
          <w:between w:val="single" w:sz="4" w:space="1" w:color="auto"/>
        </w:pBd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Наименование кредитной организации – кредитора: </w:t>
      </w:r>
    </w:p>
    <w:p w14:paraId="2D85306B" w14:textId="77777777" w:rsidR="00524E4A" w:rsidRPr="00524E4A" w:rsidRDefault="00524E4A" w:rsidP="00524E4A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1. Дата и номер кредитного договора: </w:t>
      </w:r>
    </w:p>
    <w:p w14:paraId="699F4C6A" w14:textId="77777777" w:rsidR="00524E4A" w:rsidRPr="00524E4A" w:rsidRDefault="00524E4A" w:rsidP="00524E4A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2. Сумма кредита, рублей: </w:t>
      </w:r>
    </w:p>
    <w:p w14:paraId="1F436CA8" w14:textId="77777777" w:rsidR="00524E4A" w:rsidRPr="00524E4A" w:rsidRDefault="00524E4A" w:rsidP="00524E4A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 xml:space="preserve">3. Цель кредита: </w:t>
      </w:r>
    </w:p>
    <w:p w14:paraId="78AC1CF4" w14:textId="77777777" w:rsidR="00524E4A" w:rsidRPr="00524E4A" w:rsidRDefault="00524E4A" w:rsidP="00524E4A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4. Дата получения кредита/открытия кредитной линии:</w:t>
      </w:r>
    </w:p>
    <w:p w14:paraId="7DDFB81E" w14:textId="77777777" w:rsidR="00524E4A" w:rsidRPr="00524E4A" w:rsidRDefault="00524E4A" w:rsidP="00524E4A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5. Дата возврата кредита по договору:</w:t>
      </w:r>
    </w:p>
    <w:p w14:paraId="0AA7644B" w14:textId="77777777" w:rsidR="00524E4A" w:rsidRPr="00524E4A" w:rsidRDefault="00524E4A" w:rsidP="00524E4A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6. Процентная ставка по кредиту:</w:t>
      </w:r>
    </w:p>
    <w:p w14:paraId="52BF3B6E" w14:textId="77777777" w:rsidR="00524E4A" w:rsidRPr="00524E4A" w:rsidRDefault="00524E4A" w:rsidP="00524E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1548"/>
        <w:gridCol w:w="1163"/>
        <w:gridCol w:w="1163"/>
        <w:gridCol w:w="1031"/>
        <w:gridCol w:w="1031"/>
        <w:gridCol w:w="1031"/>
        <w:gridCol w:w="1031"/>
        <w:gridCol w:w="1548"/>
      </w:tblGrid>
      <w:tr w:rsidR="00C02882" w:rsidRPr="00390DDA" w14:paraId="46B00ECD" w14:textId="77777777" w:rsidTr="00390DDA">
        <w:tc>
          <w:tcPr>
            <w:tcW w:w="504" w:type="dxa"/>
            <w:shd w:val="clear" w:color="auto" w:fill="FFFFFF" w:themeFill="background1"/>
          </w:tcPr>
          <w:p w14:paraId="2EED0321" w14:textId="77777777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510" w:type="dxa"/>
            <w:shd w:val="clear" w:color="auto" w:fill="FFFFFF" w:themeFill="background1"/>
          </w:tcPr>
          <w:p w14:paraId="559DDDF5" w14:textId="7F58E401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Остаток ссудной задолженности на начало периода для начисления процентов по кредиту</w:t>
            </w:r>
            <w:r w:rsidR="00C02882" w:rsidRPr="00390DD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458D918" w14:textId="77BCE022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Период начисления процентов, </w:t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дд.</w:t>
            </w:r>
            <w:proofErr w:type="gram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мм.гг</w:t>
            </w:r>
            <w:proofErr w:type="spellEnd"/>
            <w:proofErr w:type="gramEnd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дд.мм.гг</w:t>
            </w:r>
            <w:proofErr w:type="spellEnd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06" w:type="dxa"/>
            <w:shd w:val="clear" w:color="auto" w:fill="FFFFFF" w:themeFill="background1"/>
          </w:tcPr>
          <w:p w14:paraId="3C779D96" w14:textId="77777777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Количество календарных дней в периоде, за который начисляются</w:t>
            </w:r>
          </w:p>
          <w:p w14:paraId="7F8D466E" w14:textId="1FFD8845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 xml:space="preserve">проценты по кредиту, </w:t>
            </w:r>
            <w:proofErr w:type="spellStart"/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1006" w:type="dxa"/>
            <w:shd w:val="clear" w:color="auto" w:fill="FFFFFF" w:themeFill="background1"/>
          </w:tcPr>
          <w:p w14:paraId="3CB97447" w14:textId="4CDBA1BC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Процентная ставка по кредиту, %</w:t>
            </w:r>
          </w:p>
        </w:tc>
        <w:tc>
          <w:tcPr>
            <w:tcW w:w="1006" w:type="dxa"/>
            <w:shd w:val="clear" w:color="auto" w:fill="FFFFFF" w:themeFill="background1"/>
          </w:tcPr>
          <w:p w14:paraId="058B4D13" w14:textId="77777777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Ключевая ставка Банка России на дату начисления процента по кредитному</w:t>
            </w:r>
          </w:p>
          <w:p w14:paraId="69D3EC8F" w14:textId="4C1878A4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договору (соглашению), %</w:t>
            </w:r>
          </w:p>
        </w:tc>
        <w:tc>
          <w:tcPr>
            <w:tcW w:w="1006" w:type="dxa"/>
            <w:shd w:val="clear" w:color="auto" w:fill="FFFFFF" w:themeFill="background1"/>
          </w:tcPr>
          <w:p w14:paraId="02271ADF" w14:textId="224026FD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Разница между процентной ставкой по кредиту за минусом 3%, но не более гр.</w:t>
            </w:r>
            <w:r w:rsidR="00E07530" w:rsidRPr="00390D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, %</w:t>
            </w:r>
          </w:p>
        </w:tc>
        <w:tc>
          <w:tcPr>
            <w:tcW w:w="1510" w:type="dxa"/>
            <w:shd w:val="clear" w:color="auto" w:fill="FFFFFF" w:themeFill="background1"/>
          </w:tcPr>
          <w:p w14:paraId="313E8639" w14:textId="1B34D459" w:rsidR="001071E8" w:rsidRPr="00390DD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DDA">
              <w:rPr>
                <w:rFonts w:ascii="Times New Roman" w:hAnsi="Times New Roman" w:cs="Times New Roman"/>
                <w:sz w:val="22"/>
                <w:szCs w:val="22"/>
              </w:rPr>
              <w:t>Размер субсидии, руб.</w:t>
            </w:r>
            <w:r w:rsidRPr="00390DDA">
              <w:rPr>
                <w:rFonts w:ascii="Times New Roman" w:hAnsi="Times New Roman" w:cs="Times New Roman"/>
                <w:sz w:val="22"/>
                <w:szCs w:val="22"/>
              </w:rPr>
              <w:br/>
              <w:t>(гр. 2 x гр. 4 x гр. 7/100) / 365 (366)</w:t>
            </w:r>
          </w:p>
        </w:tc>
      </w:tr>
      <w:tr w:rsidR="00C02882" w:rsidRPr="00524E4A" w14:paraId="2B8C91C9" w14:textId="77777777" w:rsidTr="00C02882">
        <w:tc>
          <w:tcPr>
            <w:tcW w:w="504" w:type="dxa"/>
          </w:tcPr>
          <w:p w14:paraId="6B34B400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5FEA428F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39084AC8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</w:tcPr>
          <w:p w14:paraId="0E29A48A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14:paraId="11A14ADE" w14:textId="20D8883C" w:rsidR="001071E8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" w:type="dxa"/>
          </w:tcPr>
          <w:p w14:paraId="6E99F95A" w14:textId="5D2A919F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</w:tcPr>
          <w:p w14:paraId="23FFECE1" w14:textId="2BD43529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</w:tcPr>
          <w:p w14:paraId="2C2F3EE5" w14:textId="62344475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02882" w:rsidRPr="00524E4A" w14:paraId="4A556A83" w14:textId="77777777" w:rsidTr="00C02882">
        <w:tc>
          <w:tcPr>
            <w:tcW w:w="504" w:type="dxa"/>
          </w:tcPr>
          <w:p w14:paraId="4AC1A782" w14:textId="77777777" w:rsidR="001071E8" w:rsidRPr="00524E4A" w:rsidRDefault="001071E8" w:rsidP="0010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0243F7C1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44C35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6C3D5C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14:paraId="6D7AD46B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14:paraId="6D33424E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14:paraId="1C33EDE8" w14:textId="73C1CF1B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14:paraId="0F3A9974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61DA525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E8" w:rsidRPr="00524E4A" w14:paraId="5059DD1B" w14:textId="77777777" w:rsidTr="00C02882">
        <w:tc>
          <w:tcPr>
            <w:tcW w:w="504" w:type="dxa"/>
          </w:tcPr>
          <w:p w14:paraId="6EF0505D" w14:textId="77777777" w:rsidR="001071E8" w:rsidRPr="00524E4A" w:rsidRDefault="001071E8" w:rsidP="001071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14:paraId="498421E2" w14:textId="0F26D668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10" w:type="dxa"/>
          </w:tcPr>
          <w:p w14:paraId="6D14C1C0" w14:textId="77777777" w:rsidR="001071E8" w:rsidRPr="00524E4A" w:rsidRDefault="001071E8" w:rsidP="0010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80E49" w14:textId="77777777" w:rsidR="00524E4A" w:rsidRPr="00524E4A" w:rsidRDefault="00524E4A" w:rsidP="00524E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C8FC63" w14:textId="77777777" w:rsidR="00524E4A" w:rsidRPr="00524E4A" w:rsidRDefault="00524E4A" w:rsidP="00524E4A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Субсидию просим перечислить по следующим реквизитам:</w:t>
      </w:r>
    </w:p>
    <w:p w14:paraId="4F870ACD" w14:textId="77777777" w:rsidR="00524E4A" w:rsidRPr="00524E4A" w:rsidRDefault="00524E4A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Номер расчетного счета</w:t>
      </w:r>
    </w:p>
    <w:p w14:paraId="0AB63417" w14:textId="77777777" w:rsidR="00524E4A" w:rsidRPr="00524E4A" w:rsidRDefault="00524E4A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Наименование банка</w:t>
      </w:r>
    </w:p>
    <w:p w14:paraId="0AF91320" w14:textId="77777777" w:rsidR="00524E4A" w:rsidRPr="00524E4A" w:rsidRDefault="00524E4A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БИК</w:t>
      </w:r>
    </w:p>
    <w:p w14:paraId="105F7204" w14:textId="77777777" w:rsidR="00524E4A" w:rsidRPr="00524E4A" w:rsidRDefault="00524E4A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Корреспондентский счет</w:t>
      </w:r>
    </w:p>
    <w:p w14:paraId="38A5D08E" w14:textId="77777777" w:rsidR="00524E4A" w:rsidRPr="00524E4A" w:rsidRDefault="00524E4A" w:rsidP="00CC680C">
      <w:pPr>
        <w:pStyle w:val="ConsPlusNormal"/>
        <w:pBdr>
          <w:bottom w:val="single" w:sz="4" w:space="1" w:color="auto"/>
          <w:between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E4A">
        <w:rPr>
          <w:rFonts w:ascii="Times New Roman" w:hAnsi="Times New Roman" w:cs="Times New Roman"/>
          <w:sz w:val="24"/>
          <w:szCs w:val="24"/>
        </w:rPr>
        <w:t>ИНН</w:t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</w:r>
      <w:r w:rsidRPr="00524E4A">
        <w:rPr>
          <w:rFonts w:ascii="Times New Roman" w:hAnsi="Times New Roman" w:cs="Times New Roman"/>
          <w:sz w:val="24"/>
          <w:szCs w:val="24"/>
        </w:rPr>
        <w:tab/>
        <w:t>КПП</w:t>
      </w:r>
    </w:p>
    <w:p w14:paraId="4C3EADE7" w14:textId="77777777" w:rsidR="00524E4A" w:rsidRPr="00524E4A" w:rsidRDefault="00524E4A" w:rsidP="00524E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1701"/>
        <w:gridCol w:w="3061"/>
      </w:tblGrid>
      <w:tr w:rsidR="00524E4A" w:rsidRPr="00524E4A" w14:paraId="1E4C6B51" w14:textId="77777777" w:rsidTr="006E4188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1BA25A5A" w14:textId="77777777" w:rsidR="00524E4A" w:rsidRPr="00524E4A" w:rsidRDefault="00524E4A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Руководитель юридического лица (лицо, исполняющее обязанности руководителя) Индивидуальный предприниматель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70E398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82134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7D7E7957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7801FA4F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CA4B4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57777EE8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524E4A" w:rsidRPr="00524E4A" w14:paraId="2E42C1B8" w14:textId="77777777" w:rsidTr="006E4188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623EF" w14:textId="77777777" w:rsidR="00524E4A" w:rsidRDefault="00524E4A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  <w:p w14:paraId="74BDBE84" w14:textId="78BDEDBB" w:rsidR="00A250A5" w:rsidRPr="00524E4A" w:rsidRDefault="00A250A5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E4A" w:rsidRPr="00524E4A" w14:paraId="66BAD623" w14:textId="77777777" w:rsidTr="006E4188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520E7BBF" w14:textId="77777777" w:rsidR="00524E4A" w:rsidRPr="00524E4A" w:rsidRDefault="00524E4A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подтверждается</w:t>
            </w:r>
          </w:p>
          <w:p w14:paraId="10AE284E" w14:textId="77777777" w:rsidR="00524E4A" w:rsidRPr="00524E4A" w:rsidRDefault="00524E4A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Руководитель кредитной организации</w:t>
            </w:r>
          </w:p>
          <w:p w14:paraId="044CEA9E" w14:textId="77777777" w:rsidR="00524E4A" w:rsidRPr="00524E4A" w:rsidRDefault="00524E4A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D15E4E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1C1BA4F0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6B93536B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0DF40D9C" w14:textId="77777777" w:rsidR="00524E4A" w:rsidRPr="00524E4A" w:rsidRDefault="00524E4A" w:rsidP="006E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524E4A" w:rsidRPr="00524E4A" w14:paraId="66505096" w14:textId="77777777" w:rsidTr="006E4188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B5ECF6" w14:textId="77777777" w:rsidR="00524E4A" w:rsidRPr="00524E4A" w:rsidRDefault="00524E4A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"___" ______________ 20__ г.</w:t>
            </w:r>
          </w:p>
        </w:tc>
      </w:tr>
      <w:tr w:rsidR="00524E4A" w:rsidRPr="00724AC4" w14:paraId="0A850901" w14:textId="77777777" w:rsidTr="006E4188">
        <w:tc>
          <w:tcPr>
            <w:tcW w:w="9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085AD" w14:textId="77777777" w:rsidR="00524E4A" w:rsidRPr="00724AC4" w:rsidRDefault="00524E4A" w:rsidP="006E4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4A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14:paraId="69996628" w14:textId="77777777" w:rsidR="00B6430E" w:rsidRPr="00524E4A" w:rsidRDefault="00B6430E" w:rsidP="00482A5F">
      <w:pPr>
        <w:jc w:val="center"/>
        <w:rPr>
          <w:b/>
          <w:bCs/>
        </w:rPr>
      </w:pPr>
    </w:p>
    <w:sectPr w:rsidR="00B6430E" w:rsidRPr="00524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0E"/>
    <w:rsid w:val="00060C46"/>
    <w:rsid w:val="0008353E"/>
    <w:rsid w:val="000F6FD2"/>
    <w:rsid w:val="001071E8"/>
    <w:rsid w:val="001E7833"/>
    <w:rsid w:val="002B57BE"/>
    <w:rsid w:val="002C2384"/>
    <w:rsid w:val="00390DDA"/>
    <w:rsid w:val="00391561"/>
    <w:rsid w:val="0039257F"/>
    <w:rsid w:val="00482A5F"/>
    <w:rsid w:val="004D2241"/>
    <w:rsid w:val="00524E4A"/>
    <w:rsid w:val="00531E71"/>
    <w:rsid w:val="00537D11"/>
    <w:rsid w:val="00585D01"/>
    <w:rsid w:val="005B6346"/>
    <w:rsid w:val="00606755"/>
    <w:rsid w:val="0069756B"/>
    <w:rsid w:val="00851B78"/>
    <w:rsid w:val="00944596"/>
    <w:rsid w:val="00992FBC"/>
    <w:rsid w:val="009D0D43"/>
    <w:rsid w:val="00A250A5"/>
    <w:rsid w:val="00A50CCD"/>
    <w:rsid w:val="00A94FE3"/>
    <w:rsid w:val="00AF3971"/>
    <w:rsid w:val="00B1790B"/>
    <w:rsid w:val="00B34E3C"/>
    <w:rsid w:val="00B6430E"/>
    <w:rsid w:val="00B9221F"/>
    <w:rsid w:val="00C02882"/>
    <w:rsid w:val="00C472DB"/>
    <w:rsid w:val="00C71E62"/>
    <w:rsid w:val="00CC680C"/>
    <w:rsid w:val="00D04547"/>
    <w:rsid w:val="00DB36F2"/>
    <w:rsid w:val="00E07530"/>
    <w:rsid w:val="00E6482B"/>
    <w:rsid w:val="00E70F70"/>
    <w:rsid w:val="00FA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44EF"/>
  <w15:docId w15:val="{3CFAB3AD-66D2-4FF2-8EAE-F931B1A9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1E62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43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4D2241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C71E62"/>
    <w:rPr>
      <w:rFonts w:ascii="Arial" w:eastAsia="Arial" w:hAnsi="Arial" w:cs="Arial"/>
      <w:sz w:val="34"/>
      <w:szCs w:val="22"/>
    </w:rPr>
  </w:style>
  <w:style w:type="character" w:customStyle="1" w:styleId="ConsPlusNormal0">
    <w:name w:val="ConsPlusNormal Знак"/>
    <w:link w:val="ConsPlusNormal"/>
    <w:rsid w:val="00C71E6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3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annotation reference"/>
    <w:basedOn w:val="a0"/>
    <w:uiPriority w:val="99"/>
    <w:semiHidden/>
    <w:unhideWhenUsed/>
    <w:rsid w:val="00C0288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0288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0288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0288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02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C0C79-758F-4930-9863-CD706BD2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Vidavskaya N</dc:creator>
  <cp:lastModifiedBy>User</cp:lastModifiedBy>
  <cp:revision>2</cp:revision>
  <dcterms:created xsi:type="dcterms:W3CDTF">2026-07-09T10:36:00Z</dcterms:created>
  <dcterms:modified xsi:type="dcterms:W3CDTF">2026-07-09T10:36:00Z</dcterms:modified>
</cp:coreProperties>
</file>